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B" w:rsidRPr="00B755D9" w:rsidRDefault="005219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69"/>
      <w:bookmarkEnd w:id="0"/>
      <w:r w:rsidRPr="00B755D9">
        <w:rPr>
          <w:rFonts w:ascii="Times New Roman" w:hAnsi="Times New Roman" w:cs="Times New Roman"/>
        </w:rPr>
        <w:t>АНКЕТА</w:t>
      </w:r>
    </w:p>
    <w:p w:rsidR="0052198B" w:rsidRPr="00B755D9" w:rsidRDefault="0052198B">
      <w:pPr>
        <w:pStyle w:val="ConsPlusNormal"/>
        <w:jc w:val="center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 xml:space="preserve">для оценки качества оказания услуг </w:t>
      </w:r>
      <w:proofErr w:type="gramStart"/>
      <w:r w:rsidRPr="00B755D9">
        <w:rPr>
          <w:rFonts w:ascii="Times New Roman" w:hAnsi="Times New Roman" w:cs="Times New Roman"/>
        </w:rPr>
        <w:t>медицинскими</w:t>
      </w:r>
      <w:proofErr w:type="gramEnd"/>
    </w:p>
    <w:p w:rsidR="0052198B" w:rsidRPr="00B755D9" w:rsidRDefault="0052198B">
      <w:pPr>
        <w:pStyle w:val="ConsPlusNormal"/>
        <w:jc w:val="center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организациями в амбулаторных условиях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Когда и в какую медицинскую организацию Вы обращались?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Субъект Российской Федерации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B755D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B755D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B755D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5D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Полное наименование медицинской организации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B755D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B755D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B755D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5D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Месяц, год текущий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52198B" w:rsidRPr="00B755D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98B" w:rsidRPr="00B755D9" w:rsidRDefault="005219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8B" w:rsidRPr="00B755D9" w:rsidRDefault="005219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5D9">
              <w:rPr>
                <w:rFonts w:ascii="Times New Roman" w:hAnsi="Times New Roman" w:cs="Times New Roman"/>
              </w:rPr>
              <w:t>*</w:t>
            </w:r>
          </w:p>
        </w:tc>
      </w:tr>
    </w:tbl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1. Причина, по которой Вы обратились в медицинскую организацию?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заболевание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травма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диспансеризация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 xml:space="preserve">) </w:t>
      </w:r>
      <w:proofErr w:type="spellStart"/>
      <w:r w:rsidRPr="00B755D9">
        <w:rPr>
          <w:rFonts w:ascii="Times New Roman" w:hAnsi="Times New Roman" w:cs="Times New Roman"/>
        </w:rPr>
        <w:t>профосмотр</w:t>
      </w:r>
      <w:proofErr w:type="spellEnd"/>
      <w:r w:rsidRPr="00B755D9">
        <w:rPr>
          <w:rFonts w:ascii="Times New Roman" w:hAnsi="Times New Roman" w:cs="Times New Roman"/>
        </w:rPr>
        <w:t xml:space="preserve"> (по направлению работодателя)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получение справки (для бассейна, для водительского удостоверения и т.д.)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закрытие листка нетрудоспособности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2. Ваше обслуживание в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за счет ОМС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за счет ДМС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на платной основе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3. Имеете ли Вы установленную группу ограничения трудоспособности?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52198B" w:rsidRPr="00B755D9" w:rsidRDefault="00B755D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Какую группу ограничения трудоспособности Вы имеете?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I группа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II группа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III группа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Медицинская организация оборудована для лиц с ограниченными возможностями?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B755D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специального подъезда и парковки для автотранспорта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пандусов, поручней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электрических подъемников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специальных лифтов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голосовых сигналов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информационных бегущих строк, информационных стендов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информации для слабовидящих людей шрифтом Брайля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специально оборудованного туалета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lastRenderedPageBreak/>
        <w:t>5. Вы записались на прием к врачу?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по телефону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с использованием сети Интернет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 регистратуре лично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лечащим врачом на приеме при посещении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10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9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8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7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5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меньше 5 дней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7. Врач Вас принял во время, установленное по записи?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B755D9" w:rsidRDefault="00B755D9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8. Вы удовлетворены условиями пребывания в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B755D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Что не удовлетворяет?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B755D9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свободных мест ожидания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состояние гардероба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состояние туалета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отсутствие питьевой воды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санитарные условия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9. Перед посещением врача Вы заходили на официальный сайт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52198B" w:rsidRPr="00B755D9" w:rsidRDefault="00474C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B755D9">
        <w:rPr>
          <w:rFonts w:ascii="Times New Roman" w:hAnsi="Times New Roman" w:cs="Times New Roman"/>
        </w:rPr>
        <w:t>инфоматы</w:t>
      </w:r>
      <w:proofErr w:type="spellEnd"/>
      <w:r w:rsidRPr="00B755D9">
        <w:rPr>
          <w:rFonts w:ascii="Times New Roman" w:hAnsi="Times New Roman" w:cs="Times New Roman"/>
        </w:rPr>
        <w:t xml:space="preserve"> и др.)?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52198B" w:rsidRPr="00B755D9" w:rsidRDefault="00474C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11. Вы знаете своего участкового терапевта (педиатра) (ФИО, график работы, N кабинета и др.)?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lastRenderedPageBreak/>
        <w:t>12. Как часто Вы обращаетесь к участковому терапевту (педиатру)?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месяц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квартал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полугодие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год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 обращаюсь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13. Вы удовлетворены обслуживанием у участкового терапевта (педиатра) (доброжелательность, вежливость)?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14. Удовлетворены ли Вы компетентностью участкового врача (педиатра)?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474C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разъяснили информацию о состоянии здоровья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дали рекомендации по диагностике, лечению и реабилитации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дали выписку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выписали рецепт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15. Как часто Вы обращаетесь к узким специалистам (</w:t>
      </w:r>
      <w:proofErr w:type="spellStart"/>
      <w:r w:rsidRPr="00B755D9">
        <w:rPr>
          <w:rFonts w:ascii="Times New Roman" w:hAnsi="Times New Roman" w:cs="Times New Roman"/>
        </w:rPr>
        <w:t>лор</w:t>
      </w:r>
      <w:proofErr w:type="spellEnd"/>
      <w:r w:rsidRPr="00B755D9">
        <w:rPr>
          <w:rFonts w:ascii="Times New Roman" w:hAnsi="Times New Roman" w:cs="Times New Roman"/>
        </w:rPr>
        <w:t>, хирург, невролог, офтальмолог и др.)?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месяц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квартал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полугодие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раз в год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 обращаюсь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16. Вы удовлетворены обслуживанием у узких специалистов (доброжелательность, вежливость)?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17. Удовлетворены ли вы компетентностью узких специалистов?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474C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нет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разъяснили информацию о состоянии здоровья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дали рекомендации по диагностике, лечению и реабилитации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дали выписку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Вам не выписали рецепт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10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9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8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7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5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меньше 5 дней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lastRenderedPageBreak/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30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29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28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27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15 дней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меньше 15 дней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20. Вы удовлетворены оказанными услугами в медицинской организации?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21. Рекомендовали бы Вы данную медицинскую организацию для получения медицинской помощи?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474C47" w:rsidRDefault="00474C47">
      <w:pPr>
        <w:pStyle w:val="ConsPlusNormal"/>
        <w:jc w:val="both"/>
        <w:rPr>
          <w:rFonts w:ascii="Times New Roman" w:hAnsi="Times New Roman" w:cs="Times New Roman"/>
        </w:rPr>
      </w:pP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23. Вы благодарили персонал медицинской организации за оказанные Вам медицинские услуги?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нет</w:t>
      </w:r>
    </w:p>
    <w:p w:rsidR="0052198B" w:rsidRPr="00B755D9" w:rsidRDefault="00474C4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="0052198B" w:rsidRPr="00B755D9">
        <w:rPr>
          <w:rFonts w:ascii="Times New Roman" w:hAnsi="Times New Roman" w:cs="Times New Roman"/>
        </w:rPr>
        <w:t>) да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Кто был инициатором благодарения?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я са</w:t>
      </w:r>
      <w:proofErr w:type="gramStart"/>
      <w:r w:rsidRPr="00B755D9">
        <w:rPr>
          <w:rFonts w:ascii="Times New Roman" w:hAnsi="Times New Roman" w:cs="Times New Roman"/>
        </w:rPr>
        <w:t>м(</w:t>
      </w:r>
      <w:proofErr w:type="gramEnd"/>
      <w:r w:rsidRPr="00B755D9">
        <w:rPr>
          <w:rFonts w:ascii="Times New Roman" w:hAnsi="Times New Roman" w:cs="Times New Roman"/>
        </w:rPr>
        <w:t>а)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персонал медицинской организации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Форма благодарения: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письменная благодарность (в журнале, на сайте)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цветы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подарки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услуги</w:t>
      </w:r>
    </w:p>
    <w:p w:rsidR="0052198B" w:rsidRPr="00B755D9" w:rsidRDefault="0052198B">
      <w:pPr>
        <w:pStyle w:val="ConsPlusNormal"/>
        <w:jc w:val="both"/>
        <w:rPr>
          <w:rFonts w:ascii="Times New Roman" w:hAnsi="Times New Roman" w:cs="Times New Roman"/>
        </w:rPr>
      </w:pPr>
      <w:r w:rsidRPr="00B755D9">
        <w:rPr>
          <w:rFonts w:ascii="Times New Roman" w:hAnsi="Times New Roman" w:cs="Times New Roman"/>
        </w:rPr>
        <w:t>(</w:t>
      </w:r>
      <w:r w:rsidR="00474C47">
        <w:rPr>
          <w:rFonts w:ascii="Times New Roman" w:hAnsi="Times New Roman" w:cs="Times New Roman"/>
        </w:rPr>
        <w:t xml:space="preserve"> </w:t>
      </w:r>
      <w:r w:rsidRPr="00B755D9">
        <w:rPr>
          <w:rFonts w:ascii="Times New Roman" w:hAnsi="Times New Roman" w:cs="Times New Roman"/>
        </w:rPr>
        <w:t>) деньги</w:t>
      </w:r>
    </w:p>
    <w:sectPr w:rsidR="0052198B" w:rsidRPr="00B755D9" w:rsidSect="004713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198B"/>
    <w:rsid w:val="00344327"/>
    <w:rsid w:val="00474C47"/>
    <w:rsid w:val="0052198B"/>
    <w:rsid w:val="00B755D9"/>
    <w:rsid w:val="00DA37A7"/>
    <w:rsid w:val="00D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sytnik-sv</dc:creator>
  <cp:lastModifiedBy>Admin</cp:lastModifiedBy>
  <cp:revision>2</cp:revision>
  <dcterms:created xsi:type="dcterms:W3CDTF">2016-05-20T08:02:00Z</dcterms:created>
  <dcterms:modified xsi:type="dcterms:W3CDTF">2016-05-20T08:02:00Z</dcterms:modified>
</cp:coreProperties>
</file>